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C3" w:rsidRPr="00144020" w:rsidRDefault="00310AC3" w:rsidP="00310AC3">
      <w:pPr>
        <w:pStyle w:val="font8"/>
        <w:spacing w:before="0" w:beforeAutospacing="0" w:after="0" w:afterAutospacing="0"/>
        <w:textAlignment w:val="baseline"/>
        <w:rPr>
          <w:color w:val="4F4D4D"/>
        </w:rPr>
      </w:pPr>
      <w:r w:rsidRPr="00144020">
        <w:rPr>
          <w:color w:val="4F4D4D"/>
        </w:rPr>
        <w:t>Полное название учреждения:</w:t>
      </w:r>
      <w:r w:rsidRPr="00144020">
        <w:rPr>
          <w:color w:val="4F4D4D"/>
        </w:rPr>
        <w:br/>
        <w:t>Муниципальное бюджетное учреждение дополнительного образования города Мценска «</w:t>
      </w:r>
      <w:r w:rsidR="00144020" w:rsidRPr="00144020">
        <w:rPr>
          <w:color w:val="4F4D4D"/>
        </w:rPr>
        <w:t>С</w:t>
      </w:r>
      <w:r w:rsidRPr="00144020">
        <w:rPr>
          <w:color w:val="4F4D4D"/>
        </w:rPr>
        <w:t>портивная школа»</w:t>
      </w:r>
      <w:r w:rsidRPr="00144020">
        <w:rPr>
          <w:color w:val="4F4D4D"/>
        </w:rPr>
        <w:br/>
        <w:t>Дата основания: 26 июля 1996 года</w:t>
      </w:r>
      <w:r w:rsidRPr="00144020">
        <w:rPr>
          <w:color w:val="4F4D4D"/>
        </w:rPr>
        <w:br/>
        <w:t xml:space="preserve">Адрес: 303031, Российская Федерация, Орловская область, город Мценск, улица Кузьмина, д. 1, </w:t>
      </w:r>
      <w:proofErr w:type="spellStart"/>
      <w:r w:rsidRPr="00144020">
        <w:rPr>
          <w:color w:val="4F4D4D"/>
        </w:rPr>
        <w:t>кор</w:t>
      </w:r>
      <w:proofErr w:type="spellEnd"/>
      <w:r w:rsidRPr="00144020">
        <w:rPr>
          <w:color w:val="4F4D4D"/>
        </w:rPr>
        <w:t>. 1</w:t>
      </w:r>
      <w:r w:rsidRPr="00144020">
        <w:rPr>
          <w:color w:val="4F4D4D"/>
        </w:rPr>
        <w:br/>
        <w:t>Телефоны: +7(48646) 3-08-67, 3-03-86</w:t>
      </w:r>
      <w:r w:rsidRPr="00144020">
        <w:rPr>
          <w:color w:val="4F4D4D"/>
        </w:rPr>
        <w:br/>
        <w:t>Электронная почта: </w:t>
      </w:r>
      <w:r w:rsidR="00A32663" w:rsidRPr="00144020">
        <w:rPr>
          <w:color w:val="4F4D4D"/>
        </w:rPr>
        <w:t xml:space="preserve"> </w:t>
      </w:r>
      <w:proofErr w:type="spellStart"/>
      <w:r w:rsidR="00A32663">
        <w:rPr>
          <w:color w:val="4F4D4D"/>
          <w:lang w:val="en-US"/>
        </w:rPr>
        <w:t>oo</w:t>
      </w:r>
      <w:proofErr w:type="spellEnd"/>
      <w:r w:rsidR="00A32663" w:rsidRPr="00A32663">
        <w:rPr>
          <w:color w:val="4F4D4D"/>
        </w:rPr>
        <w:t>_</w:t>
      </w:r>
      <w:proofErr w:type="spellStart"/>
      <w:r w:rsidR="00A32663">
        <w:rPr>
          <w:color w:val="4F4D4D"/>
          <w:lang w:val="en-US"/>
        </w:rPr>
        <w:t>msnk</w:t>
      </w:r>
      <w:proofErr w:type="spellEnd"/>
      <w:r w:rsidR="00A32663" w:rsidRPr="00A32663">
        <w:rPr>
          <w:color w:val="4F4D4D"/>
        </w:rPr>
        <w:t>_</w:t>
      </w:r>
      <w:proofErr w:type="spellStart"/>
      <w:r w:rsidR="00A32663">
        <w:rPr>
          <w:color w:val="4F4D4D"/>
          <w:lang w:val="en-US"/>
        </w:rPr>
        <w:t>dussh</w:t>
      </w:r>
      <w:proofErr w:type="spellEnd"/>
      <w:r w:rsidR="00A32663" w:rsidRPr="00A32663">
        <w:rPr>
          <w:color w:val="4F4D4D"/>
        </w:rPr>
        <w:t>@</w:t>
      </w:r>
      <w:proofErr w:type="spellStart"/>
      <w:r w:rsidR="00A32663">
        <w:rPr>
          <w:color w:val="4F4D4D"/>
          <w:lang w:val="en-US"/>
        </w:rPr>
        <w:t>orel</w:t>
      </w:r>
      <w:proofErr w:type="spellEnd"/>
      <w:r w:rsidR="00A32663" w:rsidRPr="00A32663">
        <w:rPr>
          <w:color w:val="4F4D4D"/>
        </w:rPr>
        <w:t>-</w:t>
      </w:r>
      <w:r w:rsidR="00A32663">
        <w:rPr>
          <w:color w:val="4F4D4D"/>
          <w:lang w:val="en-US"/>
        </w:rPr>
        <w:t>region</w:t>
      </w:r>
      <w:r w:rsidR="00A32663" w:rsidRPr="00A32663">
        <w:rPr>
          <w:color w:val="4F4D4D"/>
        </w:rPr>
        <w:t>.</w:t>
      </w:r>
      <w:proofErr w:type="spellStart"/>
      <w:r w:rsidR="00A32663">
        <w:rPr>
          <w:color w:val="4F4D4D"/>
          <w:lang w:val="en-US"/>
        </w:rPr>
        <w:t>ru</w:t>
      </w:r>
      <w:proofErr w:type="spellEnd"/>
      <w:r w:rsidRPr="00144020">
        <w:rPr>
          <w:color w:val="4F4D4D"/>
        </w:rPr>
        <w:br/>
        <w:t>Реквизиты:</w:t>
      </w:r>
      <w:r w:rsidRPr="00144020">
        <w:rPr>
          <w:color w:val="4F4D4D"/>
        </w:rPr>
        <w:br/>
        <w:t> </w:t>
      </w:r>
      <w:r w:rsidRPr="00144020">
        <w:rPr>
          <w:color w:val="4F4D4D"/>
        </w:rPr>
        <w:br/>
        <w:t>•    ИНН 5703002730 </w:t>
      </w:r>
      <w:r w:rsidRPr="00144020">
        <w:rPr>
          <w:color w:val="4F4D4D"/>
        </w:rPr>
        <w:br/>
        <w:t>•    КПП 570301001 </w:t>
      </w:r>
      <w:r w:rsidRPr="00144020">
        <w:rPr>
          <w:color w:val="4F4D4D"/>
        </w:rPr>
        <w:br/>
        <w:t>•    ОГРН 1025700526554</w:t>
      </w:r>
      <w:r w:rsidRPr="00144020">
        <w:rPr>
          <w:color w:val="4F4D4D"/>
        </w:rPr>
        <w:br/>
        <w:t>•    ОКПО 41695416</w:t>
      </w:r>
      <w:r w:rsidRPr="00144020">
        <w:rPr>
          <w:color w:val="4F4D4D"/>
        </w:rPr>
        <w:br/>
        <w:t>•    ОКОГУ 49007</w:t>
      </w:r>
      <w:r w:rsidRPr="00144020">
        <w:rPr>
          <w:color w:val="4F4D4D"/>
        </w:rPr>
        <w:br/>
        <w:t>•    ОКАТО 54710000000</w:t>
      </w:r>
      <w:r w:rsidRPr="00144020">
        <w:rPr>
          <w:color w:val="4F4D4D"/>
        </w:rPr>
        <w:br/>
        <w:t>•    ОКВЭД 80.10.3</w:t>
      </w:r>
      <w:r w:rsidRPr="00144020">
        <w:rPr>
          <w:color w:val="4F4D4D"/>
        </w:rPr>
        <w:br/>
        <w:t>•    ОКФС 14</w:t>
      </w:r>
      <w:r w:rsidRPr="00144020">
        <w:rPr>
          <w:color w:val="4F4D4D"/>
        </w:rPr>
        <w:br/>
        <w:t>•    ОКОПФ 20903</w:t>
      </w:r>
      <w:r w:rsidRPr="00144020">
        <w:rPr>
          <w:color w:val="4F4D4D"/>
        </w:rPr>
        <w:br/>
        <w:t>•    Рег. ПФ 067-030-004371</w:t>
      </w:r>
      <w:r w:rsidRPr="00144020">
        <w:rPr>
          <w:color w:val="4F4D4D"/>
        </w:rPr>
        <w:br/>
        <w:t>•    </w:t>
      </w:r>
      <w:proofErr w:type="gramStart"/>
      <w:r w:rsidRPr="00144020">
        <w:rPr>
          <w:color w:val="4F4D4D"/>
        </w:rPr>
        <w:t>р</w:t>
      </w:r>
      <w:proofErr w:type="gramEnd"/>
      <w:r w:rsidRPr="00144020">
        <w:rPr>
          <w:color w:val="4F4D4D"/>
        </w:rPr>
        <w:t>/с 40701810400001000055  Отделение Орел г. Орел </w:t>
      </w:r>
      <w:r w:rsidRPr="00144020">
        <w:rPr>
          <w:color w:val="4F4D4D"/>
        </w:rPr>
        <w:br/>
        <w:t>•    БИК 045402001</w:t>
      </w:r>
      <w:r w:rsidRPr="00144020">
        <w:rPr>
          <w:color w:val="4F4D4D"/>
        </w:rPr>
        <w:br/>
        <w:t>•    л/с 20546Ш59630 УФК по Орловской области  </w:t>
      </w:r>
    </w:p>
    <w:p w:rsidR="00310AC3" w:rsidRPr="00144020" w:rsidRDefault="00310AC3" w:rsidP="00310AC3">
      <w:pPr>
        <w:pStyle w:val="font8"/>
        <w:spacing w:before="0" w:beforeAutospacing="0" w:after="0" w:afterAutospacing="0"/>
        <w:textAlignment w:val="baseline"/>
        <w:rPr>
          <w:color w:val="4F4D4D"/>
        </w:rPr>
      </w:pPr>
      <w:r w:rsidRPr="00144020">
        <w:rPr>
          <w:color w:val="4F4D4D"/>
        </w:rPr>
        <w:br/>
        <w:t>Директор: Распопов Павел Александрович</w:t>
      </w:r>
      <w:r w:rsidRPr="00144020">
        <w:rPr>
          <w:color w:val="4F4D4D"/>
        </w:rPr>
        <w:br/>
        <w:t>График работы руководителя: 8:00 — 17:00, перерыв 12:00 — 13:00</w:t>
      </w:r>
    </w:p>
    <w:p w:rsidR="00310AC3" w:rsidRPr="00144020" w:rsidRDefault="00310AC3" w:rsidP="00310AC3">
      <w:pPr>
        <w:pStyle w:val="font8"/>
        <w:spacing w:before="0" w:beforeAutospacing="0" w:after="0" w:afterAutospacing="0"/>
        <w:textAlignment w:val="baseline"/>
        <w:rPr>
          <w:color w:val="4F4D4D"/>
        </w:rPr>
      </w:pPr>
      <w:r w:rsidRPr="00144020">
        <w:rPr>
          <w:color w:val="4F4D4D"/>
        </w:rPr>
        <w:t> </w:t>
      </w:r>
    </w:p>
    <w:p w:rsidR="00310AC3" w:rsidRPr="00144020" w:rsidRDefault="00310AC3" w:rsidP="00310AC3">
      <w:pPr>
        <w:pStyle w:val="font8"/>
        <w:spacing w:before="0" w:beforeAutospacing="0" w:after="0" w:afterAutospacing="0"/>
        <w:textAlignment w:val="baseline"/>
        <w:rPr>
          <w:color w:val="4F4D4D"/>
        </w:rPr>
      </w:pPr>
      <w:r w:rsidRPr="00144020">
        <w:rPr>
          <w:color w:val="4F4D4D"/>
        </w:rPr>
        <w:t>Зам. директора по УВР</w:t>
      </w:r>
      <w:r w:rsidRPr="00144020">
        <w:rPr>
          <w:color w:val="4F4D4D"/>
        </w:rPr>
        <w:br/>
      </w:r>
      <w:proofErr w:type="spellStart"/>
      <w:r w:rsidRPr="00144020">
        <w:rPr>
          <w:color w:val="4F4D4D"/>
        </w:rPr>
        <w:t>Семёнова</w:t>
      </w:r>
      <w:proofErr w:type="spellEnd"/>
      <w:r w:rsidRPr="00144020">
        <w:rPr>
          <w:color w:val="4F4D4D"/>
        </w:rPr>
        <w:t xml:space="preserve"> Ольга Валерьевна</w:t>
      </w:r>
      <w:r w:rsidRPr="00144020">
        <w:rPr>
          <w:color w:val="4F4D4D"/>
        </w:rPr>
        <w:br/>
        <w:t>График работы: 8:00 — 17:00, перерыв 12:00 — 13:00</w:t>
      </w:r>
    </w:p>
    <w:p w:rsidR="00310AC3" w:rsidRPr="00144020" w:rsidRDefault="00310AC3" w:rsidP="00310AC3">
      <w:pPr>
        <w:pStyle w:val="font8"/>
        <w:spacing w:before="0" w:beforeAutospacing="0" w:after="0" w:afterAutospacing="0"/>
        <w:textAlignment w:val="baseline"/>
        <w:rPr>
          <w:color w:val="4F4D4D"/>
        </w:rPr>
      </w:pPr>
      <w:r w:rsidRPr="00144020">
        <w:rPr>
          <w:color w:val="4F4D4D"/>
        </w:rPr>
        <w:t> </w:t>
      </w:r>
    </w:p>
    <w:p w:rsidR="00310AC3" w:rsidRPr="00144020" w:rsidRDefault="00310AC3" w:rsidP="00310AC3">
      <w:pPr>
        <w:pStyle w:val="font8"/>
        <w:spacing w:before="0" w:beforeAutospacing="0" w:after="0" w:afterAutospacing="0"/>
        <w:textAlignment w:val="baseline"/>
        <w:rPr>
          <w:color w:val="4F4D4D"/>
        </w:rPr>
      </w:pPr>
      <w:r w:rsidRPr="00144020">
        <w:rPr>
          <w:color w:val="4F4D4D"/>
        </w:rPr>
        <w:t>Зам. директора по АХЧ: </w:t>
      </w:r>
      <w:r w:rsidRPr="00144020">
        <w:rPr>
          <w:color w:val="4F4D4D"/>
        </w:rPr>
        <w:br/>
      </w:r>
      <w:proofErr w:type="spellStart"/>
      <w:r w:rsidR="00144020" w:rsidRPr="00144020">
        <w:rPr>
          <w:color w:val="4F4D4D"/>
        </w:rPr>
        <w:t>Семеонов</w:t>
      </w:r>
      <w:proofErr w:type="spellEnd"/>
      <w:r w:rsidR="00144020" w:rsidRPr="00144020">
        <w:rPr>
          <w:color w:val="4F4D4D"/>
        </w:rPr>
        <w:t xml:space="preserve"> Сергей Юрьевич</w:t>
      </w:r>
      <w:r w:rsidRPr="00144020">
        <w:rPr>
          <w:color w:val="4F4D4D"/>
        </w:rPr>
        <w:br/>
        <w:t>График работы: 8:00 — 17:00, перерыв 12:00 — 13:00</w:t>
      </w:r>
    </w:p>
    <w:p w:rsidR="00310AC3" w:rsidRPr="00144020" w:rsidRDefault="00310AC3" w:rsidP="00310AC3">
      <w:pPr>
        <w:pStyle w:val="font8"/>
        <w:spacing w:before="0" w:beforeAutospacing="0" w:after="0" w:afterAutospacing="0"/>
        <w:textAlignment w:val="baseline"/>
        <w:rPr>
          <w:color w:val="4F4D4D"/>
        </w:rPr>
      </w:pPr>
      <w:r w:rsidRPr="00144020">
        <w:rPr>
          <w:color w:val="4F4D4D"/>
        </w:rPr>
        <w:t> </w:t>
      </w:r>
    </w:p>
    <w:p w:rsidR="00310AC3" w:rsidRPr="00144020" w:rsidRDefault="00310AC3" w:rsidP="00310AC3">
      <w:pPr>
        <w:pStyle w:val="font8"/>
        <w:spacing w:before="0" w:beforeAutospacing="0" w:after="0" w:afterAutospacing="0"/>
        <w:textAlignment w:val="baseline"/>
        <w:rPr>
          <w:color w:val="4F4D4D"/>
        </w:rPr>
      </w:pPr>
      <w:r w:rsidRPr="00144020">
        <w:rPr>
          <w:color w:val="4F4D4D"/>
        </w:rPr>
        <w:t>Тип учебного заведения: учреждение дополнительного образования</w:t>
      </w:r>
      <w:r w:rsidRPr="00144020">
        <w:rPr>
          <w:color w:val="4F4D4D"/>
        </w:rPr>
        <w:br/>
        <w:t>Вид учебного заведения: спортивная школа</w:t>
      </w:r>
      <w:r w:rsidRPr="00144020">
        <w:rPr>
          <w:color w:val="4F4D4D"/>
        </w:rPr>
        <w:br/>
        <w:t>Условия работы учебного заведения: секционные занятия</w:t>
      </w:r>
      <w:r w:rsidRPr="00144020">
        <w:rPr>
          <w:color w:val="4F4D4D"/>
        </w:rPr>
        <w:br/>
        <w:t xml:space="preserve">Лицензия на </w:t>
      </w:r>
      <w:proofErr w:type="gramStart"/>
      <w:r w:rsidRPr="00144020">
        <w:rPr>
          <w:color w:val="4F4D4D"/>
        </w:rPr>
        <w:t>право ведения</w:t>
      </w:r>
      <w:proofErr w:type="gramEnd"/>
      <w:r w:rsidRPr="00144020">
        <w:rPr>
          <w:color w:val="4F4D4D"/>
        </w:rPr>
        <w:t xml:space="preserve"> образовательной деятельности № 676 от 07 сентября 2015 года</w:t>
      </w:r>
    </w:p>
    <w:p w:rsidR="00310AC3" w:rsidRPr="00144020" w:rsidRDefault="00310AC3" w:rsidP="00310AC3">
      <w:pPr>
        <w:pStyle w:val="font8"/>
        <w:spacing w:before="0" w:beforeAutospacing="0" w:after="0" w:afterAutospacing="0"/>
        <w:textAlignment w:val="baseline"/>
        <w:rPr>
          <w:color w:val="4F4D4D"/>
        </w:rPr>
      </w:pPr>
      <w:r w:rsidRPr="00144020">
        <w:rPr>
          <w:color w:val="4F4D4D"/>
        </w:rPr>
        <w:t>Учредитель: Администрация города Мценска</w:t>
      </w:r>
      <w:r w:rsidRPr="00144020">
        <w:rPr>
          <w:color w:val="4F4D4D"/>
        </w:rPr>
        <w:br/>
        <w:t>Официальный сайт: </w:t>
      </w:r>
      <w:hyperlink r:id="rId5" w:tgtFrame="_blank" w:history="1">
        <w:r w:rsidRPr="00144020">
          <w:rPr>
            <w:rStyle w:val="a3"/>
            <w:u w:val="none"/>
          </w:rPr>
          <w:t>www.adm-mtsensk.ru</w:t>
        </w:r>
      </w:hyperlink>
      <w:r w:rsidRPr="00144020">
        <w:rPr>
          <w:color w:val="4F4D4D"/>
        </w:rPr>
        <w:br/>
        <w:t>Адрес учредителя: 303030, г. Мценск, пл. Ленина, д. 1</w:t>
      </w:r>
      <w:r w:rsidRPr="00144020">
        <w:rPr>
          <w:color w:val="4F4D4D"/>
        </w:rPr>
        <w:br/>
      </w:r>
      <w:r w:rsidR="00144020" w:rsidRPr="00144020">
        <w:rPr>
          <w:color w:val="4F4D4D"/>
        </w:rPr>
        <w:t>И. о. н</w:t>
      </w:r>
      <w:r w:rsidRPr="00144020">
        <w:rPr>
          <w:color w:val="4F4D4D"/>
        </w:rPr>
        <w:t>ачальник</w:t>
      </w:r>
      <w:r w:rsidR="00144020" w:rsidRPr="00144020">
        <w:rPr>
          <w:color w:val="4F4D4D"/>
        </w:rPr>
        <w:t>а</w:t>
      </w:r>
      <w:r w:rsidRPr="00144020">
        <w:rPr>
          <w:color w:val="4F4D4D"/>
        </w:rPr>
        <w:t xml:space="preserve"> управления образования администрации города Мценска </w:t>
      </w:r>
      <w:r w:rsidR="00142EA0" w:rsidRPr="00144020">
        <w:rPr>
          <w:color w:val="4F4D4D"/>
        </w:rPr>
        <w:t>–</w:t>
      </w:r>
      <w:r w:rsidRPr="00144020">
        <w:rPr>
          <w:color w:val="4F4D4D"/>
        </w:rPr>
        <w:t xml:space="preserve"> </w:t>
      </w:r>
      <w:r w:rsidR="00A32663">
        <w:rPr>
          <w:color w:val="4F4D4D"/>
        </w:rPr>
        <w:t xml:space="preserve">Рыкшина </w:t>
      </w:r>
      <w:bookmarkStart w:id="0" w:name="_GoBack"/>
      <w:bookmarkEnd w:id="0"/>
      <w:r w:rsidR="00A32663">
        <w:rPr>
          <w:color w:val="4F4D4D"/>
        </w:rPr>
        <w:t xml:space="preserve">Елена Владимировна </w:t>
      </w:r>
      <w:r w:rsidRPr="00144020">
        <w:rPr>
          <w:color w:val="4F4D4D"/>
        </w:rPr>
        <w:t>Электронная почта: </w:t>
      </w:r>
      <w:hyperlink r:id="rId6" w:history="1">
        <w:r w:rsidRPr="00144020">
          <w:rPr>
            <w:rStyle w:val="a3"/>
            <w:u w:val="none"/>
          </w:rPr>
          <w:t>uopo@mce.orel.ru</w:t>
        </w:r>
      </w:hyperlink>
      <w:r w:rsidRPr="00144020">
        <w:rPr>
          <w:color w:val="4F4D4D"/>
        </w:rPr>
        <w:br/>
        <w:t>ТЕЛЕФОНЫ</w:t>
      </w:r>
      <w:r w:rsidRPr="00144020">
        <w:rPr>
          <w:color w:val="4F4D4D"/>
        </w:rPr>
        <w:br/>
        <w:t> Специалисты: 8 (48646) 2-85-44, 2-14-94, 2-46-85, 2-38-89</w:t>
      </w:r>
    </w:p>
    <w:p w:rsidR="00310AC3" w:rsidRPr="00144020" w:rsidRDefault="00310AC3" w:rsidP="00310AC3">
      <w:pPr>
        <w:pStyle w:val="font8"/>
        <w:spacing w:before="0" w:beforeAutospacing="0" w:after="0" w:afterAutospacing="0"/>
        <w:textAlignment w:val="baseline"/>
        <w:rPr>
          <w:color w:val="4F4D4D"/>
        </w:rPr>
      </w:pPr>
      <w:r w:rsidRPr="00144020">
        <w:rPr>
          <w:color w:val="4F4D4D"/>
        </w:rPr>
        <w:t>Проезд автобусом по маршрутам – 1, 2, 3, 4, 7, 10</w:t>
      </w:r>
      <w:r w:rsidRPr="00144020">
        <w:rPr>
          <w:color w:val="4F4D4D"/>
        </w:rPr>
        <w:br/>
        <w:t>Муниципальное бюджетное учреждение дополнительного образования города Мценска «</w:t>
      </w:r>
      <w:r w:rsidR="00144020" w:rsidRPr="00144020">
        <w:rPr>
          <w:color w:val="4F4D4D"/>
        </w:rPr>
        <w:t>С</w:t>
      </w:r>
      <w:r w:rsidRPr="00144020">
        <w:rPr>
          <w:color w:val="4F4D4D"/>
        </w:rPr>
        <w:t>портивная школа»</w:t>
      </w:r>
    </w:p>
    <w:p w:rsidR="009E3DC8" w:rsidRPr="00144020" w:rsidRDefault="009E3DC8">
      <w:pPr>
        <w:rPr>
          <w:sz w:val="24"/>
          <w:szCs w:val="24"/>
        </w:rPr>
      </w:pPr>
    </w:p>
    <w:sectPr w:rsidR="009E3DC8" w:rsidRPr="00144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C3"/>
    <w:rsid w:val="00142EA0"/>
    <w:rsid w:val="00144020"/>
    <w:rsid w:val="00310AC3"/>
    <w:rsid w:val="009E3DC8"/>
    <w:rsid w:val="00A3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31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10A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31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10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0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opo@mce.orel.ru" TargetMode="External"/><Relationship Id="rId5" Type="http://schemas.openxmlformats.org/officeDocument/2006/relationships/hyperlink" Target="http://www.adm-mtsen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6</cp:revision>
  <dcterms:created xsi:type="dcterms:W3CDTF">2019-10-09T06:08:00Z</dcterms:created>
  <dcterms:modified xsi:type="dcterms:W3CDTF">2024-03-06T06:56:00Z</dcterms:modified>
</cp:coreProperties>
</file>